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8931AEA" w14:textId="1C493967" w:rsidR="002F1310" w:rsidRPr="00F31CF2" w:rsidRDefault="002F1310" w:rsidP="002F1310">
      <w:pPr>
        <w:rPr>
          <w:rFonts w:ascii="Arial" w:hAnsi="Arial" w:cs="Arial"/>
          <w:sz w:val="24"/>
          <w:szCs w:val="24"/>
        </w:rPr>
      </w:pPr>
      <w:bookmarkStart w:id="0" w:name="_GoBack"/>
      <w:r w:rsidRPr="00F31CF2">
        <w:rPr>
          <w:rFonts w:ascii="Arial" w:hAnsi="Arial" w:cs="Arial"/>
          <w:sz w:val="24"/>
          <w:szCs w:val="24"/>
        </w:rPr>
        <w:t>Toasting By the Fire</w:t>
      </w:r>
    </w:p>
    <w:p w14:paraId="6C9622E8" w14:textId="775ADD77" w:rsidR="00512D7E" w:rsidRPr="00F31CF2" w:rsidRDefault="00F31CF2" w:rsidP="00512D7E">
      <w:pPr>
        <w:rPr>
          <w:rFonts w:ascii="Arial" w:hAnsi="Arial" w:cs="Arial"/>
          <w:sz w:val="24"/>
          <w:szCs w:val="24"/>
        </w:rPr>
      </w:pPr>
      <w:r w:rsidRPr="00F31CF2">
        <w:rPr>
          <w:rFonts w:ascii="Arial" w:hAnsi="Arial" w:cs="Arial"/>
          <w:sz w:val="24"/>
          <w:szCs w:val="24"/>
        </w:rPr>
        <w:t xml:space="preserve">Hello </w:t>
      </w:r>
      <w:r w:rsidR="00512D7E" w:rsidRPr="00F31CF2">
        <w:rPr>
          <w:rFonts w:ascii="Arial" w:hAnsi="Arial" w:cs="Arial"/>
          <w:sz w:val="24"/>
          <w:szCs w:val="24"/>
        </w:rPr>
        <w:t>{!</w:t>
      </w:r>
      <w:proofErr w:type="spellStart"/>
      <w:r w:rsidR="00512D7E" w:rsidRPr="00F31CF2">
        <w:rPr>
          <w:rFonts w:ascii="Arial" w:hAnsi="Arial" w:cs="Arial"/>
          <w:sz w:val="24"/>
          <w:szCs w:val="24"/>
        </w:rPr>
        <w:t>firstname_fix</w:t>
      </w:r>
      <w:proofErr w:type="spellEnd"/>
      <w:r w:rsidR="00512D7E" w:rsidRPr="00F31CF2">
        <w:rPr>
          <w:rFonts w:ascii="Arial" w:hAnsi="Arial" w:cs="Arial"/>
          <w:sz w:val="24"/>
          <w:szCs w:val="24"/>
        </w:rPr>
        <w:t>}</w:t>
      </w:r>
    </w:p>
    <w:p w14:paraId="03C6FB55" w14:textId="44165CEF" w:rsidR="00F31CF2" w:rsidRPr="00F31CF2" w:rsidRDefault="00F31CF2" w:rsidP="002F1310">
      <w:pPr>
        <w:rPr>
          <w:rFonts w:ascii="Arial" w:hAnsi="Arial" w:cs="Arial"/>
          <w:sz w:val="24"/>
          <w:szCs w:val="24"/>
        </w:rPr>
      </w:pPr>
      <w:r w:rsidRPr="00F31CF2">
        <w:rPr>
          <w:rFonts w:ascii="Arial" w:hAnsi="Arial" w:cs="Arial"/>
          <w:sz w:val="24"/>
          <w:szCs w:val="24"/>
        </w:rPr>
        <w:t>Welcome back to the Holiday Essential Oil Blends email series. We have been guiding you through 8 different essential oil blends perfect for the holiday season. You can put them in a diffuser or make various DIY products with them.</w:t>
      </w:r>
    </w:p>
    <w:p w14:paraId="402BD4F9" w14:textId="140E4DAF" w:rsidR="00512D7E" w:rsidRPr="00F31CF2" w:rsidRDefault="00F31CF2" w:rsidP="002F1310">
      <w:pPr>
        <w:rPr>
          <w:rFonts w:ascii="Arial" w:hAnsi="Arial" w:cs="Arial"/>
          <w:sz w:val="24"/>
          <w:szCs w:val="24"/>
        </w:rPr>
      </w:pPr>
      <w:r w:rsidRPr="00F31CF2">
        <w:rPr>
          <w:rFonts w:ascii="Arial" w:hAnsi="Arial" w:cs="Arial"/>
          <w:sz w:val="24"/>
          <w:szCs w:val="24"/>
        </w:rPr>
        <w:t>Have you ever wanted your home to smell just like you were roasting marshmallows by a fire, or like a log cabin as you bundle up in front of a real log fire? If so, this is the blend for you! It smells like Christmas and like a fresh fire was just lit in your fireplace. The magic happens with just a few different essential oil scents.</w:t>
      </w:r>
    </w:p>
    <w:p w14:paraId="3EDC3D18" w14:textId="16D4471C" w:rsidR="00F31CF2" w:rsidRPr="00F31CF2" w:rsidRDefault="00F31CF2" w:rsidP="002F1310">
      <w:pPr>
        <w:rPr>
          <w:rFonts w:ascii="Arial" w:hAnsi="Arial" w:cs="Arial"/>
          <w:b/>
          <w:sz w:val="24"/>
          <w:szCs w:val="24"/>
        </w:rPr>
      </w:pPr>
      <w:r w:rsidRPr="00F31CF2">
        <w:rPr>
          <w:rFonts w:ascii="Arial" w:hAnsi="Arial" w:cs="Arial"/>
          <w:b/>
          <w:sz w:val="24"/>
          <w:szCs w:val="24"/>
        </w:rPr>
        <w:t>Toasting By the Fire Essential Oil Blend</w:t>
      </w:r>
    </w:p>
    <w:p w14:paraId="68B8B478" w14:textId="44B78E38" w:rsidR="00F31CF2" w:rsidRPr="00F31CF2" w:rsidRDefault="00F31CF2" w:rsidP="002F1310">
      <w:pPr>
        <w:rPr>
          <w:rFonts w:ascii="Arial" w:hAnsi="Arial" w:cs="Arial"/>
          <w:sz w:val="24"/>
          <w:szCs w:val="24"/>
        </w:rPr>
      </w:pPr>
      <w:r w:rsidRPr="00F31CF2">
        <w:rPr>
          <w:rFonts w:ascii="Arial" w:hAnsi="Arial" w:cs="Arial"/>
          <w:sz w:val="24"/>
          <w:szCs w:val="24"/>
        </w:rPr>
        <w:t>The first 4 ingredients you should have for this essential oil blend are:</w:t>
      </w:r>
    </w:p>
    <w:p w14:paraId="50D7C63F" w14:textId="09671F98" w:rsidR="00F31CF2" w:rsidRPr="00F31CF2" w:rsidRDefault="00F31CF2" w:rsidP="002F1310">
      <w:pPr>
        <w:rPr>
          <w:rFonts w:ascii="Arial" w:hAnsi="Arial" w:cs="Arial"/>
          <w:sz w:val="24"/>
          <w:szCs w:val="24"/>
        </w:rPr>
      </w:pPr>
      <w:r w:rsidRPr="00F31CF2">
        <w:rPr>
          <w:rFonts w:ascii="Arial" w:hAnsi="Arial" w:cs="Arial"/>
          <w:sz w:val="24"/>
          <w:szCs w:val="24"/>
        </w:rPr>
        <w:t>Orange</w:t>
      </w:r>
      <w:r w:rsidRPr="00F31CF2">
        <w:rPr>
          <w:rFonts w:ascii="Arial" w:hAnsi="Arial" w:cs="Arial"/>
          <w:sz w:val="24"/>
          <w:szCs w:val="24"/>
        </w:rPr>
        <w:br/>
        <w:t>Nutmeg</w:t>
      </w:r>
      <w:r w:rsidRPr="00F31CF2">
        <w:rPr>
          <w:rFonts w:ascii="Arial" w:hAnsi="Arial" w:cs="Arial"/>
          <w:sz w:val="24"/>
          <w:szCs w:val="24"/>
        </w:rPr>
        <w:br/>
        <w:t>Cinnamon</w:t>
      </w:r>
      <w:r w:rsidRPr="00F31CF2">
        <w:rPr>
          <w:rFonts w:ascii="Arial" w:hAnsi="Arial" w:cs="Arial"/>
          <w:sz w:val="24"/>
          <w:szCs w:val="24"/>
        </w:rPr>
        <w:br/>
        <w:t>Clove</w:t>
      </w:r>
    </w:p>
    <w:p w14:paraId="5433C69C" w14:textId="26640A18" w:rsidR="00F31CF2" w:rsidRPr="00F31CF2" w:rsidRDefault="00F31CF2" w:rsidP="002F1310">
      <w:pPr>
        <w:rPr>
          <w:rFonts w:ascii="Arial" w:hAnsi="Arial" w:cs="Arial"/>
          <w:sz w:val="24"/>
          <w:szCs w:val="24"/>
        </w:rPr>
      </w:pPr>
      <w:r w:rsidRPr="00F31CF2">
        <w:rPr>
          <w:rFonts w:ascii="Arial" w:hAnsi="Arial" w:cs="Arial"/>
          <w:sz w:val="24"/>
          <w:szCs w:val="24"/>
        </w:rPr>
        <w:t>As you can see, this blend is primarily with spices, and a little orange added in. Try regular orange or sweet orange to see what the difference is. Varying amounts of the spices will change the scent of the blend dramatically, so go slow when you begin mixing this one. And of course, have fun!</w:t>
      </w:r>
    </w:p>
    <w:p w14:paraId="66E408CB" w14:textId="5011AE9F" w:rsidR="00F31CF2" w:rsidRPr="00F31CF2" w:rsidRDefault="00F31CF2" w:rsidP="002F1310">
      <w:pPr>
        <w:rPr>
          <w:rFonts w:ascii="Arial" w:hAnsi="Arial" w:cs="Arial"/>
          <w:sz w:val="24"/>
          <w:szCs w:val="24"/>
        </w:rPr>
      </w:pPr>
      <w:r w:rsidRPr="00F31CF2">
        <w:rPr>
          <w:rFonts w:ascii="Arial" w:hAnsi="Arial" w:cs="Arial"/>
          <w:sz w:val="24"/>
          <w:szCs w:val="24"/>
        </w:rPr>
        <w:t>Don’t miss tomorrow’s email as you will be learning how to make the Holiday Cheer essential oils blend.</w:t>
      </w:r>
    </w:p>
    <w:p w14:paraId="763A5FA7" w14:textId="27CFCE51" w:rsidR="00F31CF2" w:rsidRPr="00F31CF2" w:rsidRDefault="00F31CF2" w:rsidP="002F1310">
      <w:pPr>
        <w:rPr>
          <w:rFonts w:ascii="Arial" w:hAnsi="Arial" w:cs="Arial"/>
          <w:sz w:val="24"/>
          <w:szCs w:val="24"/>
        </w:rPr>
      </w:pPr>
      <w:r w:rsidRPr="00F31CF2">
        <w:rPr>
          <w:rFonts w:ascii="Arial" w:hAnsi="Arial" w:cs="Arial"/>
          <w:sz w:val="24"/>
          <w:szCs w:val="24"/>
        </w:rPr>
        <w:t>[Sign Off]</w:t>
      </w:r>
    </w:p>
    <w:bookmarkEnd w:id="0"/>
    <w:p w14:paraId="34AC5AE0" w14:textId="77777777" w:rsidR="002F1310" w:rsidRPr="00F31CF2" w:rsidRDefault="002F1310">
      <w:pPr>
        <w:rPr>
          <w:rFonts w:ascii="Arial" w:hAnsi="Arial" w:cs="Arial"/>
          <w:sz w:val="24"/>
          <w:szCs w:val="24"/>
        </w:rPr>
      </w:pPr>
    </w:p>
    <w:sectPr w:rsidR="002F1310" w:rsidRPr="00F31CF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F1310"/>
    <w:rsid w:val="000E58B6"/>
    <w:rsid w:val="002F1310"/>
    <w:rsid w:val="00512D7E"/>
    <w:rsid w:val="00A23696"/>
    <w:rsid w:val="00B34F68"/>
    <w:rsid w:val="00F31CF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ED4BF4"/>
  <w15:chartTrackingRefBased/>
  <w15:docId w15:val="{9F9F74E9-A4FD-4F89-95A9-55277C785C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2F131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1</Pages>
  <Words>174</Words>
  <Characters>995</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2</cp:revision>
  <dcterms:created xsi:type="dcterms:W3CDTF">2017-10-04T16:54:00Z</dcterms:created>
  <dcterms:modified xsi:type="dcterms:W3CDTF">2017-10-06T17:28:00Z</dcterms:modified>
</cp:coreProperties>
</file>